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CD" w:rsidRPr="0045640E" w:rsidRDefault="00A071CD" w:rsidP="00A071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6"/>
          <w:szCs w:val="22"/>
          <w:lang w:val="en-US"/>
        </w:rPr>
      </w:pPr>
      <w:r w:rsidRPr="0045640E">
        <w:rPr>
          <w:rStyle w:val="normaltextrun"/>
          <w:rFonts w:ascii="Calibri" w:hAnsi="Calibri" w:cs="Calibri"/>
          <w:b/>
          <w:sz w:val="36"/>
          <w:szCs w:val="22"/>
          <w:lang w:val="en-US"/>
        </w:rPr>
        <w:t>The</w:t>
      </w:r>
      <w:r w:rsidRPr="0045640E">
        <w:rPr>
          <w:rStyle w:val="normaltextrun"/>
          <w:rFonts w:ascii="Calibri" w:hAnsi="Calibri" w:cs="Calibri"/>
          <w:b/>
          <w:sz w:val="36"/>
          <w:szCs w:val="22"/>
          <w:lang w:val="en-US"/>
        </w:rPr>
        <w:t xml:space="preserve"> </w:t>
      </w:r>
      <w:r w:rsidRPr="0045640E">
        <w:rPr>
          <w:rStyle w:val="normaltextrun"/>
          <w:rFonts w:ascii="Calibri" w:hAnsi="Calibri" w:cs="Calibri"/>
          <w:b/>
          <w:bCs/>
          <w:sz w:val="36"/>
          <w:szCs w:val="22"/>
          <w:lang w:val="en-US"/>
        </w:rPr>
        <w:t>ultimate packing list</w:t>
      </w:r>
    </w:p>
    <w:p w:rsidR="0045640E" w:rsidRPr="0045640E" w:rsidRDefault="00A071CD" w:rsidP="00A071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0045640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By</w:t>
      </w:r>
      <w:r w:rsidR="0045640E" w:rsidRPr="0045640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the ultimate travel blog</w:t>
      </w:r>
      <w:r w:rsidRPr="0045640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hyperlink r:id="rId5" w:history="1">
        <w:proofErr w:type="gramStart"/>
        <w:r w:rsidRPr="0045640E">
          <w:rPr>
            <w:rStyle w:val="Hyperlink"/>
            <w:rFonts w:ascii="Calibri" w:hAnsi="Calibri" w:cs="Calibri"/>
            <w:b/>
            <w:bCs/>
            <w:sz w:val="22"/>
            <w:szCs w:val="22"/>
            <w:lang w:val="en-US"/>
          </w:rPr>
          <w:t>Next</w:t>
        </w:r>
        <w:proofErr w:type="gramEnd"/>
        <w:r w:rsidRPr="0045640E">
          <w:rPr>
            <w:rStyle w:val="Hyperlink"/>
            <w:rFonts w:ascii="Calibri" w:hAnsi="Calibri" w:cs="Calibri"/>
            <w:b/>
            <w:bCs/>
            <w:sz w:val="22"/>
            <w:szCs w:val="22"/>
            <w:lang w:val="en-US"/>
          </w:rPr>
          <w:t xml:space="preserve"> Level of Travel</w:t>
        </w:r>
      </w:hyperlink>
      <w:r w:rsidRPr="0045640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:rsidR="0045640E" w:rsidRPr="0045640E" w:rsidRDefault="0045640E" w:rsidP="00A071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:rsidR="00A071CD" w:rsidRPr="0045640E" w:rsidRDefault="0045640E" w:rsidP="00A071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What to pack for a week of international travel. </w:t>
      </w:r>
    </w:p>
    <w:p w:rsidR="00A071CD" w:rsidRPr="0045640E" w:rsidRDefault="00A071CD" w:rsidP="00A071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22"/>
        </w:rPr>
      </w:pPr>
      <w:r w:rsidRPr="0045640E">
        <w:rPr>
          <w:rStyle w:val="scxw212614065"/>
          <w:rFonts w:ascii="Calibri" w:hAnsi="Calibri" w:cs="Calibri"/>
          <w:sz w:val="18"/>
          <w:szCs w:val="22"/>
        </w:rPr>
        <w:t> </w:t>
      </w:r>
      <w:r w:rsidRPr="0045640E">
        <w:rPr>
          <w:rFonts w:ascii="Calibri" w:hAnsi="Calibri" w:cs="Calibri"/>
          <w:sz w:val="18"/>
          <w:szCs w:val="22"/>
        </w:rPr>
        <w:br/>
      </w:r>
      <w:r w:rsidRPr="0045640E">
        <w:rPr>
          <w:rStyle w:val="eop"/>
          <w:rFonts w:ascii="Calibri" w:hAnsi="Calibri" w:cs="Calibri"/>
          <w:sz w:val="18"/>
          <w:szCs w:val="22"/>
        </w:rPr>
        <w:t> </w:t>
      </w:r>
    </w:p>
    <w:p w:rsidR="0045640E" w:rsidRDefault="0045640E" w:rsidP="00A071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22"/>
          <w:lang w:val="en-US"/>
        </w:rPr>
        <w:sectPr w:rsidR="004564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71CD" w:rsidRPr="0045640E" w:rsidRDefault="00A071CD" w:rsidP="00A071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5640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lastRenderedPageBreak/>
        <w:t>The essentials </w:t>
      </w:r>
      <w:r w:rsidRPr="0045640E">
        <w:rPr>
          <w:rStyle w:val="eop"/>
          <w:rFonts w:ascii="Calibri" w:hAnsi="Calibri" w:cs="Calibri"/>
          <w:sz w:val="22"/>
          <w:szCs w:val="22"/>
        </w:rPr>
        <w:t> </w:t>
      </w:r>
    </w:p>
    <w:p w:rsidR="00A071CD" w:rsidRPr="0045640E" w:rsidRDefault="00A071CD" w:rsidP="00A071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45640E">
        <w:rPr>
          <w:rStyle w:val="eop"/>
          <w:rFonts w:ascii="Calibri" w:hAnsi="Calibri" w:cs="Calibri"/>
          <w:sz w:val="22"/>
          <w:szCs w:val="22"/>
        </w:rPr>
        <w:t> </w:t>
      </w:r>
    </w:p>
    <w:p w:rsidR="00A071CD" w:rsidRPr="007009E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passport and ID card if you have one</w:t>
      </w:r>
      <w:r w:rsidRPr="007009EE">
        <w:rPr>
          <w:rStyle w:val="normaltextrun"/>
          <w:lang w:val="en-US"/>
        </w:rPr>
        <w:t> </w:t>
      </w:r>
    </w:p>
    <w:p w:rsidR="00A071CD" w:rsidRPr="007009E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travel insurance</w:t>
      </w:r>
      <w:r w:rsidRPr="007009EE">
        <w:rPr>
          <w:rStyle w:val="normaltextrun"/>
          <w:lang w:val="en-US"/>
        </w:rPr>
        <w:t> </w:t>
      </w:r>
    </w:p>
    <w:p w:rsidR="00A071CD" w:rsidRPr="007009E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insurance card</w:t>
      </w:r>
      <w:r w:rsidRPr="007009EE">
        <w:rPr>
          <w:rStyle w:val="normaltextrun"/>
          <w:lang w:val="en-US"/>
        </w:rPr>
        <w:t> </w:t>
      </w:r>
    </w:p>
    <w:p w:rsidR="00A071CD" w:rsidRPr="007009E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driver's license (plus international one if needed)</w:t>
      </w:r>
      <w:r w:rsidRPr="007009EE">
        <w:rPr>
          <w:rStyle w:val="normaltextrun"/>
          <w:lang w:val="en-US"/>
        </w:rPr>
        <w:t> </w:t>
      </w:r>
    </w:p>
    <w:p w:rsidR="00A071CD" w:rsidRPr="007009E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offline map of the country (downloaded on your cell phone)</w:t>
      </w:r>
      <w:r w:rsidRPr="007009EE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</w:p>
    <w:p w:rsidR="00A071CD" w:rsidRPr="007009E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cash</w:t>
      </w:r>
      <w:r w:rsidRPr="007009EE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</w:p>
    <w:p w:rsidR="00A071CD" w:rsidRPr="007009E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credit and debit cards </w:t>
      </w:r>
      <w:r w:rsidRPr="007009EE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covid app or documents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phone + charger + power bank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travel adapter</w:t>
      </w:r>
      <w:r w:rsidRPr="0045640E">
        <w:rPr>
          <w:rStyle w:val="eop"/>
          <w:rFonts w:ascii="Calibri" w:hAnsi="Calibri" w:cs="Calibri"/>
          <w:sz w:val="22"/>
          <w:szCs w:val="22"/>
        </w:rPr>
        <w:t> </w:t>
      </w:r>
    </w:p>
    <w:p w:rsidR="0045640E" w:rsidRPr="0045640E" w:rsidRDefault="0045640E" w:rsidP="00A071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:rsidR="00A071CD" w:rsidRPr="0045640E" w:rsidRDefault="00A071CD" w:rsidP="00A071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5640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Don't travel naked</w:t>
      </w:r>
      <w:r w:rsidRPr="0045640E">
        <w:rPr>
          <w:rStyle w:val="eop"/>
          <w:rFonts w:ascii="Calibri" w:hAnsi="Calibri" w:cs="Calibri"/>
          <w:sz w:val="22"/>
          <w:szCs w:val="22"/>
        </w:rPr>
        <w:t> </w:t>
      </w:r>
    </w:p>
    <w:p w:rsidR="00A071CD" w:rsidRPr="0045640E" w:rsidRDefault="00A071CD" w:rsidP="00A071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5640E">
        <w:rPr>
          <w:rStyle w:val="eop"/>
          <w:rFonts w:ascii="Calibri" w:hAnsi="Calibri" w:cs="Calibri"/>
          <w:sz w:val="22"/>
          <w:szCs w:val="22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3-4 casual outfits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2 dressy outfits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2 sporty outfits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long-sleeved shirt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light sweater or sweatshirt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light jacket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scarf or sari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rain jacket if needed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underwear, bras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socks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flip-flops or sandals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sneakers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pajamas or sleep shirt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349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backpack that doubles as your carry-on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lang w:val="en-US"/>
        </w:rPr>
      </w:pPr>
      <w:r w:rsidRPr="0045640E">
        <w:rPr>
          <w:rStyle w:val="normaltextrun"/>
          <w:b/>
          <w:lang w:val="en-US"/>
        </w:rPr>
        <w:t> </w:t>
      </w:r>
    </w:p>
    <w:p w:rsidR="00A071CD" w:rsidRPr="0045640E" w:rsidRDefault="00A071CD" w:rsidP="0045640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lang w:val="en-US"/>
        </w:rPr>
      </w:pPr>
      <w:r w:rsidRPr="0045640E">
        <w:rPr>
          <w:rStyle w:val="normaltextrun"/>
          <w:rFonts w:ascii="Calibri" w:hAnsi="Calibri" w:cs="Calibri"/>
          <w:b/>
          <w:sz w:val="22"/>
          <w:szCs w:val="22"/>
          <w:lang w:val="en-US"/>
        </w:rPr>
        <w:t>Your personal drugstore </w:t>
      </w:r>
      <w:r w:rsidRPr="0045640E">
        <w:rPr>
          <w:rStyle w:val="normaltextrun"/>
          <w:b/>
          <w:lang w:val="en-US"/>
        </w:rPr>
        <w:t> </w:t>
      </w:r>
    </w:p>
    <w:p w:rsidR="00A071CD" w:rsidRPr="0045640E" w:rsidRDefault="00A071CD" w:rsidP="0045640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lang w:val="en-US"/>
        </w:rPr>
      </w:pPr>
      <w:r w:rsidRPr="0045640E">
        <w:rPr>
          <w:rStyle w:val="normaltextrun"/>
          <w:b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first aid kit (details above)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349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prescription medicines, including birth control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349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personal toiletries (deodorant, face creams)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7009EE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349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toothbrush </w:t>
      </w:r>
      <w:r w:rsidRPr="0045640E">
        <w:rPr>
          <w:rStyle w:val="normaltextrun"/>
          <w:lang w:val="en-US"/>
        </w:rPr>
        <w:t> </w:t>
      </w:r>
      <w:bookmarkStart w:id="0" w:name="_GoBack"/>
      <w:bookmarkEnd w:id="0"/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lip balm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razor and shaving cream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bug repellent if needed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contact lenses kit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menstruation items  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tweezers, nail clippers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hairbrush or comb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hair ties 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wet wipes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sunscreen 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tissues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makeup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0045640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:rsidR="00A071CD" w:rsidRPr="0045640E" w:rsidRDefault="00A071CD" w:rsidP="0045640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0045640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Bits and bobs </w:t>
      </w:r>
      <w:r w:rsidRPr="0045640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:rsidR="00A071CD" w:rsidRPr="0045640E" w:rsidRDefault="00A071CD" w:rsidP="0045640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0045640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pen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umbrella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sunglasses</w:t>
      </w:r>
      <w:r w:rsidRPr="0045640E">
        <w:rPr>
          <w:rStyle w:val="normaltextrun"/>
          <w:lang w:val="en-US"/>
        </w:rPr>
        <w:t> </w:t>
      </w:r>
    </w:p>
    <w:p w:rsidR="00A071CD" w:rsidRPr="0045640E" w:rsidRDefault="00A071CD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lang w:val="en-US"/>
        </w:rPr>
      </w:pPr>
      <w:r w:rsidRPr="0045640E">
        <w:rPr>
          <w:rStyle w:val="normaltextrun"/>
          <w:rFonts w:ascii="Calibri" w:hAnsi="Calibri" w:cs="Calibri"/>
          <w:sz w:val="22"/>
          <w:szCs w:val="22"/>
          <w:lang w:val="en-US"/>
        </w:rPr>
        <w:t>Glasses, contact lenses </w:t>
      </w:r>
    </w:p>
    <w:p w:rsidR="0045640E" w:rsidRPr="0045640E" w:rsidRDefault="0045640E" w:rsidP="004564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  <w:sectPr w:rsidR="0045640E" w:rsidRPr="0045640E" w:rsidSect="004564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51B1" w:rsidRPr="0045640E" w:rsidRDefault="005651B1" w:rsidP="0045640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sectPr w:rsidR="005651B1" w:rsidRPr="0045640E" w:rsidSect="004564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50D"/>
    <w:multiLevelType w:val="hybridMultilevel"/>
    <w:tmpl w:val="CE448658"/>
    <w:lvl w:ilvl="0" w:tplc="5618635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F776F9"/>
    <w:multiLevelType w:val="multilevel"/>
    <w:tmpl w:val="E76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F1FE3"/>
    <w:multiLevelType w:val="multilevel"/>
    <w:tmpl w:val="FFDA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D6416E"/>
    <w:multiLevelType w:val="multilevel"/>
    <w:tmpl w:val="8FD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4E2B4A"/>
    <w:multiLevelType w:val="multilevel"/>
    <w:tmpl w:val="E6A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332E03"/>
    <w:multiLevelType w:val="multilevel"/>
    <w:tmpl w:val="A92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F66660"/>
    <w:multiLevelType w:val="multilevel"/>
    <w:tmpl w:val="705C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8053A2"/>
    <w:multiLevelType w:val="multilevel"/>
    <w:tmpl w:val="758A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5C5B47"/>
    <w:multiLevelType w:val="multilevel"/>
    <w:tmpl w:val="FEC2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FA2CCF"/>
    <w:multiLevelType w:val="multilevel"/>
    <w:tmpl w:val="8230011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B663EC"/>
    <w:multiLevelType w:val="multilevel"/>
    <w:tmpl w:val="32E2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4D6B20"/>
    <w:multiLevelType w:val="multilevel"/>
    <w:tmpl w:val="E5E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844993"/>
    <w:multiLevelType w:val="multilevel"/>
    <w:tmpl w:val="B46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4A6CD3"/>
    <w:multiLevelType w:val="multilevel"/>
    <w:tmpl w:val="5F8C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CD"/>
    <w:rsid w:val="0045640E"/>
    <w:rsid w:val="005651B1"/>
    <w:rsid w:val="007009EE"/>
    <w:rsid w:val="00A071CD"/>
    <w:rsid w:val="00C2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2379D-A185-493A-A2DC-2A20377E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A071CD"/>
  </w:style>
  <w:style w:type="character" w:customStyle="1" w:styleId="eop">
    <w:name w:val="eop"/>
    <w:basedOn w:val="DefaultParagraphFont"/>
    <w:rsid w:val="00A071CD"/>
  </w:style>
  <w:style w:type="character" w:customStyle="1" w:styleId="scxw212614065">
    <w:name w:val="scxw212614065"/>
    <w:basedOn w:val="DefaultParagraphFont"/>
    <w:rsid w:val="00A071CD"/>
  </w:style>
  <w:style w:type="character" w:styleId="Hyperlink">
    <w:name w:val="Hyperlink"/>
    <w:basedOn w:val="DefaultParagraphFont"/>
    <w:uiPriority w:val="99"/>
    <w:unhideWhenUsed/>
    <w:rsid w:val="004564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xtleveloftrav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Tatai</dc:creator>
  <cp:keywords/>
  <dc:description/>
  <cp:lastModifiedBy>Ivan Tatai</cp:lastModifiedBy>
  <cp:revision>3</cp:revision>
  <cp:lastPrinted>2022-02-28T11:12:00Z</cp:lastPrinted>
  <dcterms:created xsi:type="dcterms:W3CDTF">2022-02-28T11:12:00Z</dcterms:created>
  <dcterms:modified xsi:type="dcterms:W3CDTF">2022-02-28T11:13:00Z</dcterms:modified>
</cp:coreProperties>
</file>